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474" w:rsidRPr="00DB7FA2" w:rsidRDefault="00344474" w:rsidP="008E08C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7</w:t>
      </w:r>
      <w:bookmarkStart w:id="0" w:name="_GoBack"/>
      <w:bookmarkEnd w:id="0"/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</w:t>
      </w:r>
      <w:r w:rsidR="006E62CD">
        <w:rPr>
          <w:rFonts w:ascii="Times New Roman" w:hAnsi="Times New Roman"/>
          <w:bCs/>
          <w:i/>
          <w:sz w:val="24"/>
          <w:szCs w:val="22"/>
          <w:lang w:eastAsia="en-US"/>
        </w:rPr>
        <w:t>предоставления в 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344474"/>
    <w:rsid w:val="006E62CD"/>
    <w:rsid w:val="00727DD2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16C07"/>
  <w15:docId w15:val="{5F21BAF4-3899-49FB-AA67-79E1CD84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MakarinaTG</cp:lastModifiedBy>
  <cp:revision>7</cp:revision>
  <dcterms:created xsi:type="dcterms:W3CDTF">2019-01-05T05:33:00Z</dcterms:created>
  <dcterms:modified xsi:type="dcterms:W3CDTF">2020-08-26T07:34:00Z</dcterms:modified>
</cp:coreProperties>
</file>